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0E2E59" w14:paraId="65E824AF" w14:textId="77777777">
      <w:pPr>
        <w:pStyle w:val="Normal1"/>
        <w:ind w:left="-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Executive/Director Report</w:t>
      </w:r>
    </w:p>
    <w:p w:rsidR="000E2E59" w14:paraId="15D42D1C" w14:textId="77777777">
      <w:pPr>
        <w:pStyle w:val="Normal1"/>
        <w:ind w:left="-540"/>
      </w:pPr>
    </w:p>
    <w:p w:rsidR="000E2E59" w14:paraId="07D3555B" w14:textId="77777777">
      <w:pPr>
        <w:pStyle w:val="Normal1"/>
        <w:ind w:left="-540"/>
      </w:pPr>
    </w:p>
    <w:tbl>
      <w:tblPr>
        <w:tblStyle w:val="a"/>
        <w:tblW w:w="1044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7860"/>
      </w:tblGrid>
      <w:tr w14:paraId="58641248" w14:textId="77777777">
        <w:tblPrEx>
          <w:tblW w:w="10440" w:type="dxa"/>
          <w:tblInd w:w="-44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517E30CA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Exec/Director Name: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7122A014" w14:textId="276705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Ziyang </w:t>
            </w:r>
            <w:r>
              <w:rPr>
                <w:sz w:val="24"/>
                <w:szCs w:val="24"/>
              </w:rPr>
              <w:t>Zeo</w:t>
            </w:r>
            <w:r>
              <w:rPr>
                <w:sz w:val="24"/>
                <w:szCs w:val="24"/>
              </w:rPr>
              <w:t xml:space="preserve"> Li</w:t>
            </w:r>
          </w:p>
        </w:tc>
      </w:tr>
      <w:tr w14:paraId="026EDF27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121E271B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29CEED35" w14:textId="43F556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Student Affairs</w:t>
            </w:r>
          </w:p>
        </w:tc>
      </w:tr>
      <w:tr w14:paraId="4AA5D9B0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727386EC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550C0EEF" w14:textId="063C78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3675E7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</w:t>
            </w:r>
            <w:r w:rsidR="003675E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 2021</w:t>
            </w:r>
          </w:p>
        </w:tc>
      </w:tr>
    </w:tbl>
    <w:p w:rsidR="000E2E59" w14:paraId="579D203C" w14:textId="77777777">
      <w:pPr>
        <w:pStyle w:val="Normal1"/>
        <w:ind w:left="-540"/>
      </w:pPr>
    </w:p>
    <w:p w:rsidR="000E2E59" w14:paraId="41EA7BD5" w14:textId="77777777">
      <w:pPr>
        <w:pStyle w:val="Normal1"/>
        <w:ind w:left="-540"/>
      </w:pPr>
    </w:p>
    <w:p w:rsidR="000E2E59" w14:paraId="5B9D72A5" w14:textId="77777777">
      <w:pPr>
        <w:pStyle w:val="Normal1"/>
        <w:ind w:left="-540"/>
      </w:pPr>
      <w:r>
        <w:t>Activities since last meeting:</w:t>
      </w:r>
    </w:p>
    <w:p w:rsidR="000E2E59" w:rsidP="00782099" w14:paraId="4243FCBB" w14:textId="160D2961">
      <w:pPr>
        <w:pStyle w:val="Normal1"/>
        <w:numPr>
          <w:ilvl w:val="0"/>
          <w:numId w:val="6"/>
        </w:numPr>
      </w:pPr>
      <w:r>
        <w:t>Volunteer transportation for volunteers at garden</w:t>
      </w:r>
    </w:p>
    <w:p w:rsidR="00782099" w:rsidP="00782099" w14:paraId="11F93187" w14:textId="01D06026">
      <w:pPr>
        <w:pStyle w:val="Normal1"/>
        <w:numPr>
          <w:ilvl w:val="0"/>
          <w:numId w:val="6"/>
        </w:numPr>
      </w:pPr>
      <w:r>
        <w:t>Volunteer program research, and learning</w:t>
      </w:r>
    </w:p>
    <w:p w:rsidR="00782099" w:rsidP="00782099" w14:paraId="32055577" w14:textId="6212F117">
      <w:pPr>
        <w:pStyle w:val="Normal1"/>
        <w:numPr>
          <w:ilvl w:val="0"/>
          <w:numId w:val="6"/>
        </w:numPr>
      </w:pPr>
      <w:r>
        <w:t>Community Fridge Set-up</w:t>
      </w:r>
    </w:p>
    <w:p w:rsidR="00782099" w:rsidP="00782099" w14:paraId="0BB7EABB" w14:textId="46DBD4B0">
      <w:pPr>
        <w:pStyle w:val="Normal1"/>
        <w:numPr>
          <w:ilvl w:val="0"/>
          <w:numId w:val="6"/>
        </w:numPr>
      </w:pPr>
      <w:r>
        <w:t>Commercial Coffee system research</w:t>
      </w:r>
    </w:p>
    <w:p w:rsidR="00782099" w:rsidP="00782099" w14:paraId="7A7B2E6A" w14:textId="1F5F54B0">
      <w:pPr>
        <w:pStyle w:val="Normal1"/>
        <w:numPr>
          <w:ilvl w:val="0"/>
          <w:numId w:val="6"/>
        </w:numPr>
      </w:pPr>
      <w:r>
        <w:t xml:space="preserve">Smudge Walk with </w:t>
      </w:r>
      <w:r>
        <w:t>FNUni</w:t>
      </w:r>
      <w:r>
        <w:t xml:space="preserve"> SA</w:t>
      </w:r>
    </w:p>
    <w:p w:rsidR="00782099" w:rsidP="00782099" w14:paraId="27409983" w14:textId="527C7860">
      <w:pPr>
        <w:pStyle w:val="Normal1"/>
        <w:numPr>
          <w:ilvl w:val="0"/>
          <w:numId w:val="6"/>
        </w:numPr>
      </w:pPr>
      <w:r>
        <w:t>Meeting with AARO regarding anti-racism campaign on campus</w:t>
      </w:r>
    </w:p>
    <w:p w:rsidR="00782099" w:rsidP="00782099" w14:paraId="25CCC54A" w14:textId="163EE00D">
      <w:pPr>
        <w:pStyle w:val="Normal1"/>
        <w:numPr>
          <w:ilvl w:val="0"/>
          <w:numId w:val="6"/>
        </w:numPr>
      </w:pPr>
      <w:r>
        <w:t>Meeting with Enrich Life regarding the donations to community fridge and general connections</w:t>
      </w:r>
    </w:p>
    <w:p w:rsidR="00782099" w:rsidP="00782099" w14:paraId="05260BF9" w14:textId="0544858A">
      <w:pPr>
        <w:pStyle w:val="Normal1"/>
        <w:numPr>
          <w:ilvl w:val="0"/>
          <w:numId w:val="6"/>
        </w:numPr>
      </w:pPr>
      <w:r>
        <w:t>Working on the role of student advocate and process the inquiries from students</w:t>
      </w:r>
    </w:p>
    <w:p w:rsidR="00782099" w:rsidP="00782099" w14:paraId="30C3B322" w14:textId="24097B94">
      <w:pPr>
        <w:pStyle w:val="Normal1"/>
        <w:numPr>
          <w:ilvl w:val="0"/>
          <w:numId w:val="6"/>
        </w:numPr>
      </w:pPr>
      <w:r>
        <w:t>Research on the handbooks/guideline for student organizations</w:t>
      </w:r>
    </w:p>
    <w:p w:rsidR="003675E7" w:rsidP="003675E7" w14:paraId="06F80A39" w14:textId="017B1D71">
      <w:pPr>
        <w:pStyle w:val="Normal1"/>
        <w:numPr>
          <w:ilvl w:val="0"/>
          <w:numId w:val="6"/>
        </w:numPr>
      </w:pPr>
      <w:r>
        <w:t>Assist fellow executives with some tasks</w:t>
      </w:r>
    </w:p>
    <w:p w:rsidR="000E2E59" w14:paraId="44668624" w14:textId="77777777">
      <w:pPr>
        <w:pStyle w:val="Normal1"/>
        <w:ind w:left="-540"/>
      </w:pPr>
    </w:p>
    <w:p w:rsidR="000E2E59" w:rsidP="00206597" w14:paraId="376F6424" w14:textId="1E7511A0">
      <w:pPr>
        <w:pStyle w:val="Normal1"/>
        <w:ind w:left="-540"/>
      </w:pPr>
      <w:r>
        <w:t>Upcoming events/meetings</w:t>
      </w:r>
    </w:p>
    <w:p w:rsidR="00206597" w:rsidP="00206597" w14:paraId="0C31E744" w14:textId="47372DED">
      <w:pPr>
        <w:pStyle w:val="Normal1"/>
        <w:numPr>
          <w:ilvl w:val="0"/>
          <w:numId w:val="5"/>
        </w:numPr>
      </w:pPr>
      <w:r>
        <w:t>Nimubs</w:t>
      </w:r>
      <w:r>
        <w:t xml:space="preserve"> Learning Proposal</w:t>
      </w:r>
    </w:p>
    <w:p w:rsidR="000E2E59" w14:paraId="47618AE6" w14:textId="77777777">
      <w:pPr>
        <w:pStyle w:val="Normal1"/>
        <w:ind w:left="-540"/>
      </w:pPr>
    </w:p>
    <w:p w:rsidR="000E2E59" w14:paraId="041A80E3" w14:textId="77777777">
      <w:pPr>
        <w:pStyle w:val="Normal1"/>
        <w:ind w:left="-540"/>
      </w:pPr>
    </w:p>
    <w:p w:rsidR="000E2E59" w14:paraId="07CF2417" w14:textId="77777777">
      <w:pPr>
        <w:pStyle w:val="Normal1"/>
        <w:ind w:left="-540"/>
      </w:pPr>
    </w:p>
    <w:p w:rsidR="000E2E59" w14:paraId="30A82C7F" w14:textId="77777777">
      <w:pPr>
        <w:pStyle w:val="Normal1"/>
        <w:ind w:left="-540"/>
      </w:pPr>
    </w:p>
    <w:p w:rsidR="000E2E59" w14:paraId="3EBFC912" w14:textId="77777777">
      <w:pPr>
        <w:pStyle w:val="Normal1"/>
        <w:ind w:left="-540"/>
      </w:pPr>
    </w:p>
    <w:p w:rsidR="000E2E59" w14:paraId="5E919593" w14:textId="77777777">
      <w:pPr>
        <w:pStyle w:val="Normal1"/>
        <w:ind w:left="-540"/>
      </w:pPr>
    </w:p>
    <w:p w:rsidR="000E2E59" w14:paraId="122400AC" w14:textId="77777777">
      <w:pPr>
        <w:pStyle w:val="Normal1"/>
        <w:ind w:left="-540"/>
      </w:pPr>
    </w:p>
    <w:sectPr>
      <w:headerReference w:type="default" r:id="rId4"/>
      <w:footerReference w:type="default" r:id="rId5"/>
      <w:pgSz w:w="12240" w:h="15840"/>
      <w:pgMar w:top="2160" w:right="900" w:bottom="126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7F37F22C" w14:textId="77777777">
    <w:pPr>
      <w:pStyle w:val="Normal1"/>
      <w:ind w:left="-1440" w:right="-1440"/>
    </w:pPr>
    <w:r>
      <w:tab/>
      <w:t>Save file as pdf using naming format of [constituency/portfolio name][mm.dd.yyy]   i.e. Business 01.26.2021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07CBFDD1" w14:textId="77777777">
    <w:pPr>
      <w:pStyle w:val="Normal1"/>
      <w:ind w:left="-1440" w:right="-1440"/>
    </w:pPr>
    <w:r>
      <w:rPr>
        <w:noProof/>
        <w:lang w:val="en-US"/>
      </w:rPr>
      <w:drawing>
        <wp:inline distT="114300" distB="114300" distL="114300" distR="114300">
          <wp:extent cx="7748588" cy="2036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8588" cy="203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512C4"/>
    <w:multiLevelType w:val="multilevel"/>
    <w:tmpl w:val="44EA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9F7A14"/>
    <w:multiLevelType w:val="hybridMultilevel"/>
    <w:tmpl w:val="4374414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925C11"/>
    <w:multiLevelType w:val="multilevel"/>
    <w:tmpl w:val="7854B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801EBE"/>
    <w:multiLevelType w:val="hybridMultilevel"/>
    <w:tmpl w:val="307A28DE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75A1019F"/>
    <w:multiLevelType w:val="multilevel"/>
    <w:tmpl w:val="A810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5FD2EA5"/>
    <w:multiLevelType w:val="hybridMultilevel"/>
    <w:tmpl w:val="3B0827AC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59"/>
    <w:rsid w:val="000E2E59"/>
    <w:rsid w:val="00140C54"/>
    <w:rsid w:val="00206597"/>
    <w:rsid w:val="002B6E14"/>
    <w:rsid w:val="003675E7"/>
    <w:rsid w:val="00460876"/>
    <w:rsid w:val="00782099"/>
    <w:rsid w:val="00957026"/>
    <w:rsid w:val="00A56D5F"/>
    <w:rsid w:val="00B2003D"/>
    <w:rsid w:val="00B36053"/>
    <w:rsid w:val="00DF5A3C"/>
  </w:rsids>
  <m:mathPr>
    <m:mathFont m:val="Cambria Math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016E074E"/>
  <w15:docId w15:val="{3AACE4F2-16E3-A843-B141-263EC1A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87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Ziyang Zeo Li</cp:lastModifiedBy>
  <cp:revision>3</cp:revision>
  <dcterms:created xsi:type="dcterms:W3CDTF">2021-07-11T17:20:00Z</dcterms:created>
  <dcterms:modified xsi:type="dcterms:W3CDTF">2021-07-11T17:34:00Z</dcterms:modified>
</cp:coreProperties>
</file>