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0E2E59" w14:paraId="07C05E35" w14:textId="77777777">
      <w:pPr>
        <w:pStyle w:val="Normal1"/>
        <w:ind w:left="-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Executive/Director Report</w:t>
      </w:r>
    </w:p>
    <w:p w:rsidR="000E2E59" w14:paraId="79EADBBC" w14:textId="77777777">
      <w:pPr>
        <w:pStyle w:val="Normal1"/>
        <w:ind w:left="-540"/>
      </w:pPr>
    </w:p>
    <w:p w:rsidR="000E2E59" w14:paraId="41FCBC40" w14:textId="77777777">
      <w:pPr>
        <w:pStyle w:val="Normal1"/>
        <w:ind w:left="-540"/>
      </w:pPr>
    </w:p>
    <w:tbl>
      <w:tblPr>
        <w:tblStyle w:val="a"/>
        <w:tblW w:w="1044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7860"/>
      </w:tblGrid>
      <w:tr w14:paraId="2C5A7105" w14:textId="77777777">
        <w:tblPrEx>
          <w:tblW w:w="10440" w:type="dxa"/>
          <w:tblInd w:w="-44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17CEADF5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Exec/Director Name: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6EF44726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Ziyang Li</w:t>
            </w:r>
          </w:p>
        </w:tc>
      </w:tr>
      <w:tr w14:paraId="64D58616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24AE9C2B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59A9DECF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Student Affairs</w:t>
            </w:r>
          </w:p>
        </w:tc>
      </w:tr>
      <w:tr w14:paraId="6BB307B5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6E85E07E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21022E32" w14:textId="1281789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660A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2D5AA4" w:rsidR="00660AF4">
              <w:rPr>
                <w:sz w:val="24"/>
                <w:szCs w:val="24"/>
                <w:vertAlign w:val="superscript"/>
              </w:rPr>
              <w:t>th</w:t>
            </w:r>
            <w:r w:rsidR="00660AF4">
              <w:rPr>
                <w:sz w:val="24"/>
                <w:szCs w:val="24"/>
              </w:rPr>
              <w:t xml:space="preserve"> 2021</w:t>
            </w:r>
          </w:p>
        </w:tc>
      </w:tr>
    </w:tbl>
    <w:p w:rsidR="000E2E59" w14:paraId="4E3B98E6" w14:textId="77777777">
      <w:pPr>
        <w:pStyle w:val="Normal1"/>
        <w:ind w:left="-540"/>
      </w:pPr>
    </w:p>
    <w:p w:rsidR="000E2E59" w14:paraId="5F6589FE" w14:textId="77777777">
      <w:pPr>
        <w:pStyle w:val="Normal1"/>
        <w:ind w:left="-540"/>
      </w:pPr>
    </w:p>
    <w:p w:rsidR="000E2E59" w14:paraId="556BB854" w14:textId="77777777">
      <w:pPr>
        <w:pStyle w:val="Normal1"/>
        <w:ind w:left="-540"/>
      </w:pPr>
      <w:r>
        <w:t>Activities since last meeting:</w:t>
      </w:r>
    </w:p>
    <w:p w:rsidR="000E2E59" w14:paraId="208B4D4D" w14:textId="77777777">
      <w:pPr>
        <w:pStyle w:val="Normal1"/>
        <w:ind w:left="-540"/>
      </w:pPr>
    </w:p>
    <w:p w:rsidR="003F6F6F" w:rsidP="00460876" w14:paraId="7C711CD0" w14:textId="75599E6D">
      <w:pPr>
        <w:pStyle w:val="Normal1"/>
        <w:numPr>
          <w:ilvl w:val="0"/>
          <w:numId w:val="2"/>
        </w:numPr>
        <w:ind w:left="284" w:hanging="437"/>
      </w:pPr>
      <w:r>
        <w:t>Asist new Executives with different aspects of office work</w:t>
      </w:r>
    </w:p>
    <w:p w:rsidR="000E2E59" w:rsidP="00460876" w14:paraId="1B215433" w14:textId="0A1FB7D5">
      <w:pPr>
        <w:pStyle w:val="Normal1"/>
        <w:numPr>
          <w:ilvl w:val="0"/>
          <w:numId w:val="2"/>
        </w:numPr>
        <w:ind w:left="284" w:hanging="437"/>
      </w:pPr>
      <w:r>
        <w:t>Process Covid-19 Student Relief Bursary with Executive Committee</w:t>
      </w:r>
    </w:p>
    <w:p w:rsidR="003F6F6F" w:rsidP="00460876" w14:paraId="7DDC2025" w14:textId="49705E2F">
      <w:pPr>
        <w:pStyle w:val="Normal1"/>
        <w:numPr>
          <w:ilvl w:val="0"/>
          <w:numId w:val="2"/>
        </w:numPr>
        <w:ind w:left="284" w:hanging="437"/>
      </w:pPr>
      <w:r>
        <w:t>Drafting up the yearly goal for VPSA</w:t>
      </w:r>
    </w:p>
    <w:p w:rsidR="003F6F6F" w:rsidP="00460876" w14:paraId="76DA0C69" w14:textId="008D5B5A">
      <w:pPr>
        <w:pStyle w:val="Normal1"/>
        <w:numPr>
          <w:ilvl w:val="0"/>
          <w:numId w:val="2"/>
        </w:numPr>
        <w:ind w:left="284" w:hanging="437"/>
      </w:pPr>
      <w:r>
        <w:t xml:space="preserve">Attend the student appeals </w:t>
      </w:r>
    </w:p>
    <w:p w:rsidR="003F6F6F" w:rsidP="00460876" w14:paraId="49F639DA" w14:textId="238D5B62">
      <w:pPr>
        <w:pStyle w:val="Normal1"/>
        <w:numPr>
          <w:ilvl w:val="0"/>
          <w:numId w:val="2"/>
        </w:numPr>
        <w:ind w:left="284" w:hanging="437"/>
      </w:pPr>
      <w:r>
        <w:t xml:space="preserve">Finalize the result with GM Search Committee </w:t>
      </w:r>
    </w:p>
    <w:p w:rsidR="003F6F6F" w:rsidP="00460876" w14:paraId="00F7827E" w14:textId="74FFD584">
      <w:pPr>
        <w:pStyle w:val="Normal1"/>
        <w:numPr>
          <w:ilvl w:val="0"/>
          <w:numId w:val="2"/>
        </w:numPr>
        <w:ind w:left="284" w:hanging="437"/>
      </w:pPr>
      <w:r>
        <w:t>Meet with Food Security Coordinator with new garden, and community scholarship plan</w:t>
      </w:r>
    </w:p>
    <w:p w:rsidR="003F6F6F" w:rsidP="00460876" w14:paraId="15AF1035" w14:textId="1ABEBC9A">
      <w:pPr>
        <w:pStyle w:val="Normal1"/>
        <w:numPr>
          <w:ilvl w:val="0"/>
          <w:numId w:val="2"/>
        </w:numPr>
        <w:ind w:left="284" w:hanging="437"/>
      </w:pPr>
      <w:r>
        <w:t>Working on Student Support Funds Bylaw</w:t>
      </w:r>
    </w:p>
    <w:p w:rsidR="007A6FD9" w:rsidP="007A6FD9" w14:paraId="5F464C4F" w14:textId="77777777">
      <w:pPr>
        <w:pStyle w:val="Normal1"/>
      </w:pPr>
    </w:p>
    <w:p w:rsidR="000E2E59" w14:paraId="26EA687D" w14:textId="77777777">
      <w:pPr>
        <w:pStyle w:val="Normal1"/>
        <w:ind w:left="-540"/>
      </w:pPr>
    </w:p>
    <w:p w:rsidR="000E2E59" w14:paraId="09B74B92" w14:textId="77777777">
      <w:pPr>
        <w:pStyle w:val="Normal1"/>
        <w:ind w:left="-540"/>
      </w:pPr>
    </w:p>
    <w:p w:rsidR="000E2E59" w14:paraId="57DAD071" w14:textId="77777777">
      <w:pPr>
        <w:pStyle w:val="Normal1"/>
        <w:ind w:left="-540"/>
      </w:pPr>
    </w:p>
    <w:p w:rsidR="000E2E59" w14:paraId="007B65EE" w14:textId="77777777">
      <w:pPr>
        <w:pStyle w:val="Normal1"/>
        <w:ind w:left="-540"/>
      </w:pPr>
    </w:p>
    <w:p w:rsidR="000E2E59" w14:paraId="19021E00" w14:textId="77777777">
      <w:pPr>
        <w:pStyle w:val="Normal1"/>
        <w:ind w:left="-540"/>
      </w:pPr>
    </w:p>
    <w:p w:rsidR="000E2E59" w14:paraId="0145A4DF" w14:textId="77777777">
      <w:pPr>
        <w:pStyle w:val="Normal1"/>
        <w:ind w:left="-540"/>
      </w:pPr>
    </w:p>
    <w:p w:rsidR="000E2E59" w14:paraId="67D2A6D6" w14:textId="77777777">
      <w:pPr>
        <w:pStyle w:val="Normal1"/>
        <w:ind w:left="-540"/>
      </w:pPr>
      <w:r>
        <w:t>Issues of concern/for discussion:</w:t>
      </w:r>
      <w:r>
        <w:br/>
      </w:r>
    </w:p>
    <w:p w:rsidR="000E2E59" w:rsidP="00460876" w14:paraId="17573B32" w14:textId="55A864F9">
      <w:pPr>
        <w:pStyle w:val="Normal1"/>
        <w:numPr>
          <w:ilvl w:val="0"/>
          <w:numId w:val="2"/>
        </w:numPr>
        <w:ind w:left="284" w:hanging="437"/>
      </w:pPr>
      <w:r>
        <w:t>Unclear transition plan from Student Advocate</w:t>
      </w:r>
    </w:p>
    <w:p w:rsidR="000E2E59" w14:paraId="0886B387" w14:textId="77777777">
      <w:pPr>
        <w:pStyle w:val="Normal1"/>
        <w:ind w:left="-540"/>
      </w:pPr>
    </w:p>
    <w:p w:rsidR="000E2E59" w14:paraId="32A1E4A9" w14:textId="77777777">
      <w:pPr>
        <w:pStyle w:val="Normal1"/>
        <w:ind w:left="-540"/>
      </w:pPr>
    </w:p>
    <w:p w:rsidR="000E2E59" w14:paraId="07CDFE17" w14:textId="77777777">
      <w:pPr>
        <w:pStyle w:val="Normal1"/>
        <w:ind w:left="-540"/>
      </w:pPr>
    </w:p>
    <w:p w:rsidR="000E2E59" w14:paraId="049971E8" w14:textId="77777777">
      <w:pPr>
        <w:pStyle w:val="Normal1"/>
        <w:ind w:left="-540"/>
      </w:pPr>
    </w:p>
    <w:p w:rsidR="000E2E59" w14:paraId="0DB37194" w14:textId="77777777">
      <w:pPr>
        <w:pStyle w:val="Normal1"/>
        <w:ind w:left="-540"/>
      </w:pPr>
    </w:p>
    <w:p w:rsidR="000E2E59" w14:paraId="3818F942" w14:textId="77777777">
      <w:pPr>
        <w:pStyle w:val="Normal1"/>
        <w:ind w:left="-540"/>
      </w:pPr>
      <w:r>
        <w:t>Upcoming events/meetings</w:t>
      </w:r>
    </w:p>
    <w:p w:rsidR="000E2E59" w:rsidP="003F6F6F" w14:paraId="311F1F30" w14:textId="2340ED6B">
      <w:pPr>
        <w:pStyle w:val="Normal1"/>
        <w:numPr>
          <w:ilvl w:val="0"/>
          <w:numId w:val="4"/>
        </w:numPr>
      </w:pPr>
      <w:r>
        <w:t>Yearly Planning meeting</w:t>
      </w:r>
    </w:p>
    <w:p w:rsidR="000E2E59" w:rsidP="003E6AB5" w14:paraId="12B6609F" w14:textId="77777777">
      <w:pPr>
        <w:pStyle w:val="Normal1"/>
        <w:ind w:left="284"/>
      </w:pPr>
    </w:p>
    <w:p w:rsidR="000E2E59" w14:paraId="79A56C8E" w14:textId="77777777">
      <w:pPr>
        <w:pStyle w:val="Normal1"/>
        <w:ind w:left="-540"/>
      </w:pPr>
    </w:p>
    <w:p w:rsidR="000E2E59" w14:paraId="5A4277A6" w14:textId="77777777">
      <w:pPr>
        <w:pStyle w:val="Normal1"/>
        <w:ind w:left="-540"/>
      </w:pPr>
    </w:p>
    <w:p w:rsidR="000E2E59" w14:paraId="42F50315" w14:textId="77777777">
      <w:pPr>
        <w:pStyle w:val="Normal1"/>
        <w:ind w:left="-540"/>
      </w:pPr>
    </w:p>
    <w:p w:rsidR="000E2E59" w14:paraId="4C84060F" w14:textId="77777777">
      <w:pPr>
        <w:pStyle w:val="Normal1"/>
        <w:ind w:left="-540"/>
      </w:pPr>
    </w:p>
    <w:p w:rsidR="000E2E59" w14:paraId="7FE94796" w14:textId="77777777">
      <w:pPr>
        <w:pStyle w:val="Normal1"/>
        <w:ind w:left="-540"/>
      </w:pPr>
    </w:p>
    <w:p w:rsidR="000E2E59" w14:paraId="336C330A" w14:textId="77777777">
      <w:pPr>
        <w:pStyle w:val="Normal1"/>
        <w:ind w:left="-540"/>
      </w:pPr>
    </w:p>
    <w:p w:rsidR="000E2E59" w14:paraId="58EECFB0" w14:textId="77777777">
      <w:pPr>
        <w:pStyle w:val="Normal1"/>
        <w:ind w:left="-540"/>
      </w:pPr>
    </w:p>
    <w:sectPr>
      <w:headerReference w:type="default" r:id="rId4"/>
      <w:footerReference w:type="default" r:id="rId5"/>
      <w:pgSz w:w="12240" w:h="15840"/>
      <w:pgMar w:top="2160" w:right="900" w:bottom="126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29FA48ED" w14:textId="77777777">
    <w:pPr>
      <w:pStyle w:val="Normal1"/>
      <w:ind w:left="-1440" w:right="-1440"/>
    </w:pPr>
    <w:r>
      <w:tab/>
      <w:t>Save file as pdf using naming format of [constituency/portfolio name][mm.dd.yyy]   i.e. Business 01.26.2021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074AB4A4" w14:textId="77777777">
    <w:pPr>
      <w:pStyle w:val="Normal1"/>
      <w:ind w:left="-1440" w:right="-1440"/>
    </w:pPr>
    <w:r>
      <w:rPr>
        <w:noProof/>
        <w:lang w:val="en-US"/>
      </w:rPr>
      <w:drawing>
        <wp:inline distT="114300" distB="114300" distL="114300" distR="114300">
          <wp:extent cx="7748588" cy="2036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8588" cy="203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512C4"/>
    <w:multiLevelType w:val="multilevel"/>
    <w:tmpl w:val="44EA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C348DB"/>
    <w:multiLevelType w:val="hybridMultilevel"/>
    <w:tmpl w:val="7E9246C4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40925C11"/>
    <w:multiLevelType w:val="multilevel"/>
    <w:tmpl w:val="7854B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5A1019F"/>
    <w:multiLevelType w:val="multilevel"/>
    <w:tmpl w:val="A810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59"/>
    <w:rsid w:val="000E2E59"/>
    <w:rsid w:val="00140C54"/>
    <w:rsid w:val="002D5AA4"/>
    <w:rsid w:val="00366743"/>
    <w:rsid w:val="003E6AB5"/>
    <w:rsid w:val="003F6F6F"/>
    <w:rsid w:val="00460876"/>
    <w:rsid w:val="00660AF4"/>
    <w:rsid w:val="007A6FD9"/>
    <w:rsid w:val="008E5B8E"/>
    <w:rsid w:val="00A534F5"/>
    <w:rsid w:val="00BD1589"/>
    <w:rsid w:val="00DF5A3C"/>
    <w:rsid w:val="00FC43CF"/>
  </w:rsids>
  <m:mathPr>
    <m:mathFont m:val="Cambria Math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076B999"/>
  <w15:docId w15:val="{4157931F-A778-C946-91FB-28474A49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87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Ziyang Zeo Li</cp:lastModifiedBy>
  <cp:revision>2</cp:revision>
  <dcterms:created xsi:type="dcterms:W3CDTF">2021-05-09T20:09:00Z</dcterms:created>
  <dcterms:modified xsi:type="dcterms:W3CDTF">2021-05-09T20:09:00Z</dcterms:modified>
</cp:coreProperties>
</file>