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0E2E59" w14:paraId="49A24217" w14:textId="77777777">
      <w:pPr>
        <w:pStyle w:val="Normal1"/>
        <w:ind w:left="-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Executive/Director Report</w:t>
      </w:r>
    </w:p>
    <w:p w:rsidR="000E2E59" w14:paraId="70CE5195" w14:textId="77777777">
      <w:pPr>
        <w:pStyle w:val="Normal1"/>
        <w:ind w:left="-540"/>
      </w:pPr>
    </w:p>
    <w:p w:rsidR="000E2E59" w14:paraId="361CAA2E" w14:textId="77777777">
      <w:pPr>
        <w:pStyle w:val="Normal1"/>
        <w:ind w:left="-540"/>
      </w:pPr>
    </w:p>
    <w:tbl>
      <w:tblPr>
        <w:tblStyle w:val="a"/>
        <w:tblW w:w="10440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580"/>
        <w:gridCol w:w="7860"/>
      </w:tblGrid>
      <w:tr w14:paraId="12466F64" w14:textId="77777777">
        <w:tblPrEx>
          <w:tblW w:w="10440" w:type="dxa"/>
          <w:tblInd w:w="-44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04B973AB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Exec/Director Name: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59970923" w14:textId="20BFF8B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Ziyang Li</w:t>
            </w:r>
          </w:p>
        </w:tc>
      </w:tr>
      <w:tr w14:paraId="7FA08FA1" w14:textId="77777777">
        <w:tblPrEx>
          <w:tblW w:w="10440" w:type="dxa"/>
          <w:tblInd w:w="-440" w:type="dxa"/>
          <w:tblLayout w:type="fixed"/>
          <w:tblLook w:val="0600"/>
        </w:tblPrEx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332C037B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54C" w14:paraId="3A8E4958" w14:textId="0B5746D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 Student Affairs</w:t>
            </w:r>
          </w:p>
        </w:tc>
      </w:tr>
      <w:tr w14:paraId="50C90FBE" w14:textId="77777777">
        <w:tblPrEx>
          <w:tblW w:w="10440" w:type="dxa"/>
          <w:tblInd w:w="-440" w:type="dxa"/>
          <w:tblLayout w:type="fixed"/>
          <w:tblLook w:val="0600"/>
        </w:tblPrEx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14:paraId="4DB30B73" w14:textId="7777777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Submitted: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2E59" w:rsidP="00EB154C" w14:paraId="68CB0D45" w14:textId="3276B4D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8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18</w:t>
            </w:r>
            <w:r w:rsidRPr="00EB15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2021</w:t>
            </w:r>
          </w:p>
        </w:tc>
      </w:tr>
    </w:tbl>
    <w:p w:rsidR="000E2E59" w14:paraId="4C6DD9A5" w14:textId="77777777">
      <w:pPr>
        <w:pStyle w:val="Normal1"/>
        <w:ind w:left="-540"/>
      </w:pPr>
    </w:p>
    <w:p w:rsidR="000E2E59" w14:paraId="2D435ED1" w14:textId="77777777">
      <w:pPr>
        <w:pStyle w:val="Normal1"/>
        <w:ind w:left="-540"/>
      </w:pPr>
    </w:p>
    <w:p w:rsidR="000E2E59" w14:paraId="0C994388" w14:textId="77777777">
      <w:pPr>
        <w:pStyle w:val="Normal1"/>
        <w:ind w:left="-540"/>
      </w:pPr>
      <w:r>
        <w:t>Activities since last meeting:</w:t>
      </w:r>
    </w:p>
    <w:p w:rsidR="000E2E59" w14:paraId="6EC07672" w14:textId="77777777">
      <w:pPr>
        <w:pStyle w:val="Normal1"/>
        <w:ind w:left="-540"/>
      </w:pPr>
    </w:p>
    <w:p w:rsidR="008740FF" w:rsidP="00460876" w14:paraId="470477CF" w14:textId="031C8AC5">
      <w:pPr>
        <w:pStyle w:val="Normal1"/>
        <w:numPr>
          <w:ilvl w:val="0"/>
          <w:numId w:val="2"/>
        </w:numPr>
        <w:ind w:left="284" w:hanging="437"/>
      </w:pPr>
      <w:r>
        <w:t>Assist President with budget meetings, and senior management meeting</w:t>
      </w:r>
    </w:p>
    <w:p w:rsidR="000E2E59" w:rsidP="00460876" w14:paraId="688CDC89" w14:textId="2131FE01">
      <w:pPr>
        <w:pStyle w:val="Normal1"/>
        <w:numPr>
          <w:ilvl w:val="0"/>
          <w:numId w:val="2"/>
        </w:numPr>
        <w:ind w:left="284" w:hanging="437"/>
      </w:pPr>
      <w:r>
        <w:t>Take over all the works from Student Advocate</w:t>
      </w:r>
    </w:p>
    <w:p w:rsidR="008740FF" w:rsidP="00460876" w14:paraId="15EA375F" w14:textId="50D6BF56">
      <w:pPr>
        <w:pStyle w:val="Normal1"/>
        <w:numPr>
          <w:ilvl w:val="0"/>
          <w:numId w:val="2"/>
        </w:numPr>
        <w:ind w:left="284" w:hanging="437"/>
      </w:pPr>
      <w:r>
        <w:t>Work on new student funding bylaw</w:t>
      </w:r>
    </w:p>
    <w:p w:rsidR="008740FF" w:rsidP="00460876" w14:paraId="59773117" w14:textId="6E472451">
      <w:pPr>
        <w:pStyle w:val="Normal1"/>
        <w:numPr>
          <w:ilvl w:val="0"/>
          <w:numId w:val="2"/>
        </w:numPr>
        <w:ind w:left="284" w:hanging="437"/>
      </w:pPr>
      <w:r>
        <w:t>Work on board training</w:t>
      </w:r>
    </w:p>
    <w:p w:rsidR="008740FF" w:rsidP="00460876" w14:paraId="3A491D8E" w14:textId="7E4C23F1">
      <w:pPr>
        <w:pStyle w:val="Normal1"/>
        <w:numPr>
          <w:ilvl w:val="0"/>
          <w:numId w:val="2"/>
        </w:numPr>
        <w:ind w:left="284" w:hanging="437"/>
      </w:pPr>
      <w:r>
        <w:t xml:space="preserve">Work on GM Search </w:t>
      </w:r>
      <w:r>
        <w:t>Comittee</w:t>
      </w:r>
    </w:p>
    <w:p w:rsidR="000E2E59" w14:paraId="7EF56DF9" w14:textId="77777777">
      <w:pPr>
        <w:pStyle w:val="Normal1"/>
        <w:ind w:left="-540"/>
      </w:pPr>
    </w:p>
    <w:p w:rsidR="000E2E59" w14:paraId="2888F37A" w14:textId="77777777">
      <w:pPr>
        <w:pStyle w:val="Normal1"/>
        <w:ind w:left="-540"/>
      </w:pPr>
    </w:p>
    <w:p w:rsidR="000E2E59" w14:paraId="28F15947" w14:textId="77777777">
      <w:pPr>
        <w:pStyle w:val="Normal1"/>
        <w:ind w:left="-540"/>
      </w:pPr>
    </w:p>
    <w:p w:rsidR="000E2E59" w14:paraId="4DFAB6FC" w14:textId="77777777">
      <w:pPr>
        <w:pStyle w:val="Normal1"/>
        <w:ind w:left="-540"/>
      </w:pPr>
    </w:p>
    <w:p w:rsidR="000E2E59" w14:paraId="264AB23F" w14:textId="77777777">
      <w:pPr>
        <w:pStyle w:val="Normal1"/>
        <w:ind w:left="-540"/>
      </w:pPr>
    </w:p>
    <w:p w:rsidR="000E2E59" w14:paraId="1AA4E66B" w14:textId="77777777">
      <w:pPr>
        <w:pStyle w:val="Normal1"/>
        <w:ind w:left="-540"/>
      </w:pPr>
    </w:p>
    <w:p w:rsidR="000E2E59" w14:paraId="43284DF2" w14:textId="77777777">
      <w:pPr>
        <w:pStyle w:val="Normal1"/>
        <w:ind w:left="-540"/>
      </w:pPr>
      <w:r>
        <w:t>Issues of concern/for discussion:</w:t>
      </w:r>
      <w:r>
        <w:br/>
      </w:r>
    </w:p>
    <w:p w:rsidR="000E2E59" w:rsidP="00460876" w14:paraId="7C4303CB" w14:textId="2B1AF965">
      <w:pPr>
        <w:pStyle w:val="Normal1"/>
        <w:numPr>
          <w:ilvl w:val="0"/>
          <w:numId w:val="2"/>
        </w:numPr>
        <w:ind w:left="284" w:hanging="437"/>
      </w:pPr>
      <w:r>
        <w:t>Student Funding Bylaw is outdated and disorganized</w:t>
      </w:r>
    </w:p>
    <w:p w:rsidR="000E2E59" w14:paraId="31F57C81" w14:textId="77777777">
      <w:pPr>
        <w:pStyle w:val="Normal1"/>
        <w:ind w:left="-540"/>
      </w:pPr>
    </w:p>
    <w:p w:rsidR="000E2E59" w14:paraId="31B64126" w14:textId="77777777">
      <w:pPr>
        <w:pStyle w:val="Normal1"/>
        <w:ind w:left="-540"/>
      </w:pPr>
    </w:p>
    <w:p w:rsidR="000E2E59" w14:paraId="37EE11F1" w14:textId="77777777">
      <w:pPr>
        <w:pStyle w:val="Normal1"/>
        <w:ind w:left="-540"/>
      </w:pPr>
    </w:p>
    <w:p w:rsidR="000E2E59" w14:paraId="43331ACD" w14:textId="77777777">
      <w:pPr>
        <w:pStyle w:val="Normal1"/>
        <w:ind w:left="-540"/>
      </w:pPr>
    </w:p>
    <w:p w:rsidR="000E2E59" w14:paraId="1A97F28E" w14:textId="77777777">
      <w:pPr>
        <w:pStyle w:val="Normal1"/>
        <w:ind w:left="-540"/>
      </w:pPr>
    </w:p>
    <w:p w:rsidR="000E2E59" w14:paraId="52410162" w14:textId="77777777">
      <w:pPr>
        <w:pStyle w:val="Normal1"/>
        <w:ind w:left="-540"/>
      </w:pPr>
      <w:r>
        <w:t>Upcoming events/meetings</w:t>
      </w:r>
    </w:p>
    <w:p w:rsidR="000E2E59" w14:paraId="22DEF79A" w14:textId="77777777">
      <w:pPr>
        <w:pStyle w:val="Normal1"/>
        <w:ind w:left="-540"/>
      </w:pPr>
    </w:p>
    <w:p w:rsidR="000E2E59" w:rsidP="00460876" w14:paraId="5ECD911B" w14:textId="6B5FC629">
      <w:pPr>
        <w:pStyle w:val="Normal1"/>
        <w:numPr>
          <w:ilvl w:val="0"/>
          <w:numId w:val="2"/>
        </w:numPr>
        <w:ind w:left="284" w:hanging="437"/>
      </w:pPr>
      <w:r>
        <w:t>URSU Student Relief Grant</w:t>
      </w:r>
    </w:p>
    <w:p w:rsidR="000E2E59" w14:paraId="0F44A190" w14:textId="77777777">
      <w:pPr>
        <w:pStyle w:val="Normal1"/>
        <w:ind w:left="-540"/>
      </w:pPr>
    </w:p>
    <w:p w:rsidR="000E2E59" w14:paraId="56F6C23D" w14:textId="77777777">
      <w:pPr>
        <w:pStyle w:val="Normal1"/>
        <w:ind w:left="-540"/>
      </w:pPr>
    </w:p>
    <w:p w:rsidR="000E2E59" w14:paraId="53868F73" w14:textId="77777777">
      <w:pPr>
        <w:pStyle w:val="Normal1"/>
        <w:ind w:left="-540"/>
      </w:pPr>
    </w:p>
    <w:p w:rsidR="000E2E59" w14:paraId="6C3A2131" w14:textId="77777777">
      <w:pPr>
        <w:pStyle w:val="Normal1"/>
        <w:ind w:left="-540"/>
      </w:pPr>
    </w:p>
    <w:p w:rsidR="000E2E59" w14:paraId="0D183CA8" w14:textId="77777777">
      <w:pPr>
        <w:pStyle w:val="Normal1"/>
        <w:ind w:left="-540"/>
      </w:pPr>
    </w:p>
    <w:p w:rsidR="000E2E59" w14:paraId="75DBA337" w14:textId="77777777">
      <w:pPr>
        <w:pStyle w:val="Normal1"/>
        <w:ind w:left="-540"/>
      </w:pPr>
    </w:p>
    <w:p w:rsidR="000E2E59" w14:paraId="061158F0" w14:textId="77777777">
      <w:pPr>
        <w:pStyle w:val="Normal1"/>
        <w:ind w:left="-540"/>
      </w:pPr>
    </w:p>
    <w:sectPr>
      <w:headerReference w:type="default" r:id="rId4"/>
      <w:footerReference w:type="default" r:id="rId5"/>
      <w:pgSz w:w="12240" w:h="15840"/>
      <w:pgMar w:top="2160" w:right="900" w:bottom="126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2E59" w14:paraId="2039AE79" w14:textId="77777777">
    <w:pPr>
      <w:pStyle w:val="Normal1"/>
      <w:ind w:left="-1440" w:right="-1440"/>
    </w:pPr>
    <w:r>
      <w:tab/>
      <w:t xml:space="preserve">Save file as pdf using naming </w:t>
    </w:r>
    <w:r>
      <w:t>format of [constituency/portfolio name][mm.dd.yyy]   i.e. Business 01.26.2021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2E59" w14:paraId="0FED63E7" w14:textId="77777777">
    <w:pPr>
      <w:pStyle w:val="Normal1"/>
      <w:ind w:left="-1440" w:right="-1440"/>
    </w:pPr>
    <w:r>
      <w:rPr>
        <w:noProof/>
        <w:lang w:val="en-US"/>
      </w:rPr>
      <w:drawing>
        <wp:inline distT="114300" distB="114300" distL="114300" distR="114300">
          <wp:extent cx="7748588" cy="20364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7748588" cy="2036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8512C4"/>
    <w:multiLevelType w:val="multilevel"/>
    <w:tmpl w:val="44EA53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0925C11"/>
    <w:multiLevelType w:val="multilevel"/>
    <w:tmpl w:val="7854B3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5A1019F"/>
    <w:multiLevelType w:val="multilevel"/>
    <w:tmpl w:val="A810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59"/>
    <w:rsid w:val="000E2E59"/>
    <w:rsid w:val="00140C54"/>
    <w:rsid w:val="003167DF"/>
    <w:rsid w:val="003825D3"/>
    <w:rsid w:val="004149FE"/>
    <w:rsid w:val="00460876"/>
    <w:rsid w:val="008740FF"/>
    <w:rsid w:val="00DF5A3C"/>
    <w:rsid w:val="00EB154C"/>
  </w:rsids>
  <m:mathPr>
    <m:mathFont m:val="Cambria Math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3CB67733"/>
  <w15:docId w15:val="{4B880589-4014-1E4E-B7FC-D0E2CDCF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87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8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Ziyang Zeo Li</cp:lastModifiedBy>
  <cp:revision>3</cp:revision>
  <dcterms:created xsi:type="dcterms:W3CDTF">2021-04-19T03:14:00Z</dcterms:created>
  <dcterms:modified xsi:type="dcterms:W3CDTF">2021-04-19T04:49:00Z</dcterms:modified>
</cp:coreProperties>
</file>